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CA3" w:rsidRPr="00305E54" w:rsidRDefault="00313CA3"/>
    <w:p w:rsidR="00313CA3" w:rsidRDefault="0063279B" w:rsidP="00A37E44">
      <w:pPr>
        <w:pStyle w:val="Title"/>
      </w:pPr>
      <w:r w:rsidRPr="00305E54">
        <w:t>Division of Focus</w:t>
      </w:r>
    </w:p>
    <w:p w:rsidR="00A37E44" w:rsidRDefault="00A37E44" w:rsidP="00A37E44">
      <w:r>
        <w:t>This worksheet was designed to be used in an initial planning or on a periodic basis to identify the overall percentage of effort to be used on each major social medi</w:t>
      </w:r>
      <w:bookmarkStart w:id="0" w:name="_GoBack"/>
      <w:bookmarkEnd w:id="0"/>
      <w:r>
        <w:t xml:space="preserve">a platform, and then, the division of effort within each platform.  </w:t>
      </w:r>
    </w:p>
    <w:p w:rsidR="00A37E44" w:rsidRPr="00A37E44" w:rsidRDefault="00A37E44" w:rsidP="00A37E44">
      <w:r>
        <w:t>Add additional platforms as needed.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89"/>
        <w:gridCol w:w="865"/>
        <w:gridCol w:w="404"/>
        <w:gridCol w:w="921"/>
        <w:gridCol w:w="339"/>
        <w:gridCol w:w="599"/>
        <w:gridCol w:w="391"/>
        <w:gridCol w:w="945"/>
        <w:gridCol w:w="315"/>
        <w:gridCol w:w="1350"/>
        <w:gridCol w:w="2358"/>
      </w:tblGrid>
      <w:tr w:rsidR="00724FE6" w:rsidRPr="00305E54" w:rsidTr="00A2020D"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4FE6" w:rsidRPr="00305E54" w:rsidRDefault="00724FE6" w:rsidP="00313CA3"/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4FE6" w:rsidRPr="00C60A9C" w:rsidRDefault="00724FE6" w:rsidP="00313CA3"/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4FE6" w:rsidRPr="00C60A9C" w:rsidRDefault="00724FE6" w:rsidP="00313CA3"/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4FE6" w:rsidRPr="00C60A9C" w:rsidRDefault="00724FE6" w:rsidP="00313CA3"/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4FE6" w:rsidRPr="00C60A9C" w:rsidRDefault="00724FE6" w:rsidP="00313CA3"/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FE6" w:rsidRPr="00C60A9C" w:rsidRDefault="00724FE6" w:rsidP="00313CA3"/>
        </w:tc>
        <w:tc>
          <w:tcPr>
            <w:tcW w:w="2358" w:type="dxa"/>
            <w:tcBorders>
              <w:left w:val="single" w:sz="4" w:space="0" w:color="auto"/>
            </w:tcBorders>
          </w:tcPr>
          <w:p w:rsidR="00724FE6" w:rsidRPr="00C60A9C" w:rsidRDefault="00724FE6" w:rsidP="00313CA3">
            <w:r w:rsidRPr="00C60A9C">
              <w:t>Percentage of overall social media efforts</w:t>
            </w:r>
          </w:p>
        </w:tc>
      </w:tr>
      <w:tr w:rsidR="00724FE6" w:rsidRPr="00305E54" w:rsidTr="00A2020D">
        <w:tc>
          <w:tcPr>
            <w:tcW w:w="7218" w:type="dxa"/>
            <w:gridSpan w:val="10"/>
            <w:tcBorders>
              <w:top w:val="single" w:sz="4" w:space="0" w:color="auto"/>
            </w:tcBorders>
          </w:tcPr>
          <w:p w:rsidR="00724FE6" w:rsidRPr="00C60A9C" w:rsidRDefault="00724FE6" w:rsidP="00313CA3">
            <w:r w:rsidRPr="00C60A9C">
              <w:t>Blogging</w:t>
            </w:r>
          </w:p>
        </w:tc>
        <w:tc>
          <w:tcPr>
            <w:tcW w:w="2358" w:type="dxa"/>
          </w:tcPr>
          <w:p w:rsidR="00724FE6" w:rsidRPr="00C60A9C" w:rsidRDefault="00724FE6" w:rsidP="00313CA3"/>
        </w:tc>
      </w:tr>
      <w:tr w:rsidR="00F244F6" w:rsidRPr="00305E54" w:rsidTr="00F244F6">
        <w:tc>
          <w:tcPr>
            <w:tcW w:w="1089" w:type="dxa"/>
            <w:vMerge w:val="restart"/>
            <w:shd w:val="clear" w:color="auto" w:fill="000000" w:themeFill="text1"/>
          </w:tcPr>
          <w:p w:rsidR="00F244F6" w:rsidRPr="00305E54" w:rsidRDefault="00F244F6" w:rsidP="00313CA3"/>
        </w:tc>
        <w:tc>
          <w:tcPr>
            <w:tcW w:w="1269" w:type="dxa"/>
            <w:gridSpan w:val="2"/>
            <w:shd w:val="clear" w:color="auto" w:fill="D9D9D9" w:themeFill="background1" w:themeFillShade="D9"/>
          </w:tcPr>
          <w:p w:rsidR="00F244F6" w:rsidRPr="00C60A9C" w:rsidRDefault="00F244F6" w:rsidP="00F56477">
            <w:r w:rsidRPr="00C60A9C">
              <w:t>Profile work</w:t>
            </w:r>
          </w:p>
        </w:tc>
        <w:tc>
          <w:tcPr>
            <w:tcW w:w="1260" w:type="dxa"/>
            <w:gridSpan w:val="2"/>
            <w:shd w:val="clear" w:color="auto" w:fill="D9D9D9" w:themeFill="background1" w:themeFillShade="D9"/>
          </w:tcPr>
          <w:p w:rsidR="00F244F6" w:rsidRPr="00C60A9C" w:rsidRDefault="00F244F6" w:rsidP="00F56477">
            <w:r w:rsidRPr="00C60A9C">
              <w:t>Connections</w:t>
            </w:r>
          </w:p>
        </w:tc>
        <w:tc>
          <w:tcPr>
            <w:tcW w:w="990" w:type="dxa"/>
            <w:gridSpan w:val="2"/>
            <w:shd w:val="clear" w:color="auto" w:fill="D9D9D9" w:themeFill="background1" w:themeFillShade="D9"/>
          </w:tcPr>
          <w:p w:rsidR="00F244F6" w:rsidRPr="00C60A9C" w:rsidRDefault="00F244F6" w:rsidP="00F56477">
            <w:r w:rsidRPr="00C60A9C">
              <w:t>Content</w:t>
            </w:r>
          </w:p>
        </w:tc>
        <w:tc>
          <w:tcPr>
            <w:tcW w:w="1260" w:type="dxa"/>
            <w:gridSpan w:val="2"/>
            <w:shd w:val="clear" w:color="auto" w:fill="D9D9D9" w:themeFill="background1" w:themeFillShade="D9"/>
          </w:tcPr>
          <w:p w:rsidR="00F244F6" w:rsidRPr="00C60A9C" w:rsidRDefault="00F244F6" w:rsidP="00F56477">
            <w:r w:rsidRPr="00C60A9C">
              <w:t>Engagement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F244F6" w:rsidRPr="00C60A9C" w:rsidRDefault="00F244F6" w:rsidP="00F56477"/>
        </w:tc>
        <w:tc>
          <w:tcPr>
            <w:tcW w:w="2358" w:type="dxa"/>
            <w:vMerge w:val="restart"/>
            <w:shd w:val="clear" w:color="auto" w:fill="000000" w:themeFill="text1"/>
          </w:tcPr>
          <w:p w:rsidR="00F244F6" w:rsidRPr="00C60A9C" w:rsidRDefault="00F244F6" w:rsidP="00313CA3"/>
        </w:tc>
      </w:tr>
      <w:tr w:rsidR="00F244F6" w:rsidRPr="00305E54" w:rsidTr="00F244F6">
        <w:tc>
          <w:tcPr>
            <w:tcW w:w="1089" w:type="dxa"/>
            <w:vMerge/>
            <w:shd w:val="clear" w:color="auto" w:fill="000000" w:themeFill="text1"/>
          </w:tcPr>
          <w:p w:rsidR="00F244F6" w:rsidRPr="00305E54" w:rsidRDefault="00F244F6" w:rsidP="00313CA3"/>
        </w:tc>
        <w:tc>
          <w:tcPr>
            <w:tcW w:w="1269" w:type="dxa"/>
            <w:gridSpan w:val="2"/>
            <w:shd w:val="clear" w:color="auto" w:fill="D9D9D9" w:themeFill="background1" w:themeFillShade="D9"/>
          </w:tcPr>
          <w:p w:rsidR="00F244F6" w:rsidRPr="00C60A9C" w:rsidRDefault="00F244F6" w:rsidP="00F56477">
            <w:r w:rsidRPr="00C60A9C">
              <w:t>10%</w:t>
            </w:r>
          </w:p>
        </w:tc>
        <w:tc>
          <w:tcPr>
            <w:tcW w:w="1260" w:type="dxa"/>
            <w:gridSpan w:val="2"/>
            <w:shd w:val="clear" w:color="auto" w:fill="D9D9D9" w:themeFill="background1" w:themeFillShade="D9"/>
          </w:tcPr>
          <w:p w:rsidR="00F244F6" w:rsidRPr="00C60A9C" w:rsidRDefault="00F244F6" w:rsidP="00F56477">
            <w:r w:rsidRPr="00C60A9C">
              <w:t>0%</w:t>
            </w:r>
          </w:p>
        </w:tc>
        <w:tc>
          <w:tcPr>
            <w:tcW w:w="990" w:type="dxa"/>
            <w:gridSpan w:val="2"/>
            <w:shd w:val="clear" w:color="auto" w:fill="D9D9D9" w:themeFill="background1" w:themeFillShade="D9"/>
          </w:tcPr>
          <w:p w:rsidR="00F244F6" w:rsidRPr="00C60A9C" w:rsidRDefault="00F244F6" w:rsidP="00F56477">
            <w:r w:rsidRPr="00C60A9C">
              <w:t>80%</w:t>
            </w:r>
          </w:p>
        </w:tc>
        <w:tc>
          <w:tcPr>
            <w:tcW w:w="1260" w:type="dxa"/>
            <w:gridSpan w:val="2"/>
            <w:shd w:val="clear" w:color="auto" w:fill="D9D9D9" w:themeFill="background1" w:themeFillShade="D9"/>
          </w:tcPr>
          <w:p w:rsidR="00F244F6" w:rsidRPr="00C60A9C" w:rsidRDefault="00F244F6" w:rsidP="00F56477">
            <w:r w:rsidRPr="00C60A9C">
              <w:t>10%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F244F6" w:rsidRPr="00C60A9C" w:rsidRDefault="00F244F6" w:rsidP="00576E7D">
            <w:pPr>
              <w:jc w:val="center"/>
            </w:pPr>
            <w:r w:rsidRPr="00C60A9C">
              <w:t>100%</w:t>
            </w:r>
          </w:p>
        </w:tc>
        <w:tc>
          <w:tcPr>
            <w:tcW w:w="2358" w:type="dxa"/>
            <w:vMerge/>
            <w:shd w:val="clear" w:color="auto" w:fill="000000" w:themeFill="text1"/>
          </w:tcPr>
          <w:p w:rsidR="00F244F6" w:rsidRPr="00C60A9C" w:rsidRDefault="00F244F6" w:rsidP="00313CA3"/>
        </w:tc>
      </w:tr>
      <w:tr w:rsidR="00205887" w:rsidRPr="00305E54" w:rsidTr="00A2020D">
        <w:tc>
          <w:tcPr>
            <w:tcW w:w="7218" w:type="dxa"/>
            <w:gridSpan w:val="10"/>
          </w:tcPr>
          <w:p w:rsidR="00205887" w:rsidRPr="00C60A9C" w:rsidRDefault="00205887" w:rsidP="00313CA3">
            <w:r w:rsidRPr="00C60A9C">
              <w:t>Facebook</w:t>
            </w:r>
          </w:p>
        </w:tc>
        <w:tc>
          <w:tcPr>
            <w:tcW w:w="2358" w:type="dxa"/>
          </w:tcPr>
          <w:p w:rsidR="00205887" w:rsidRPr="00C60A9C" w:rsidRDefault="00205887" w:rsidP="00313CA3"/>
        </w:tc>
      </w:tr>
      <w:tr w:rsidR="00F244F6" w:rsidRPr="00305E54" w:rsidTr="00F244F6">
        <w:tc>
          <w:tcPr>
            <w:tcW w:w="1089" w:type="dxa"/>
            <w:vMerge w:val="restart"/>
            <w:shd w:val="clear" w:color="auto" w:fill="000000" w:themeFill="text1"/>
          </w:tcPr>
          <w:p w:rsidR="00F244F6" w:rsidRPr="00305E54" w:rsidRDefault="00F244F6" w:rsidP="00F56477"/>
        </w:tc>
        <w:tc>
          <w:tcPr>
            <w:tcW w:w="1269" w:type="dxa"/>
            <w:gridSpan w:val="2"/>
            <w:shd w:val="clear" w:color="auto" w:fill="D9D9D9" w:themeFill="background1" w:themeFillShade="D9"/>
          </w:tcPr>
          <w:p w:rsidR="00F244F6" w:rsidRPr="00C60A9C" w:rsidRDefault="00F244F6" w:rsidP="00F56477">
            <w:r w:rsidRPr="00C60A9C">
              <w:t>Profile work</w:t>
            </w:r>
          </w:p>
        </w:tc>
        <w:tc>
          <w:tcPr>
            <w:tcW w:w="1260" w:type="dxa"/>
            <w:gridSpan w:val="2"/>
            <w:shd w:val="clear" w:color="auto" w:fill="D9D9D9" w:themeFill="background1" w:themeFillShade="D9"/>
          </w:tcPr>
          <w:p w:rsidR="00F244F6" w:rsidRPr="00C60A9C" w:rsidRDefault="00F244F6" w:rsidP="00F56477">
            <w:r w:rsidRPr="00C60A9C">
              <w:t>Connections</w:t>
            </w:r>
          </w:p>
        </w:tc>
        <w:tc>
          <w:tcPr>
            <w:tcW w:w="990" w:type="dxa"/>
            <w:gridSpan w:val="2"/>
            <w:shd w:val="clear" w:color="auto" w:fill="D9D9D9" w:themeFill="background1" w:themeFillShade="D9"/>
          </w:tcPr>
          <w:p w:rsidR="00F244F6" w:rsidRPr="00C60A9C" w:rsidRDefault="00F244F6" w:rsidP="00F56477">
            <w:r w:rsidRPr="00C60A9C">
              <w:t>Content</w:t>
            </w:r>
          </w:p>
        </w:tc>
        <w:tc>
          <w:tcPr>
            <w:tcW w:w="1260" w:type="dxa"/>
            <w:gridSpan w:val="2"/>
            <w:shd w:val="clear" w:color="auto" w:fill="D9D9D9" w:themeFill="background1" w:themeFillShade="D9"/>
          </w:tcPr>
          <w:p w:rsidR="00F244F6" w:rsidRPr="00C60A9C" w:rsidRDefault="00F244F6" w:rsidP="00F56477">
            <w:r w:rsidRPr="00C60A9C">
              <w:t>Engagement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F244F6" w:rsidRPr="00C60A9C" w:rsidRDefault="00F244F6" w:rsidP="00576E7D"/>
        </w:tc>
        <w:tc>
          <w:tcPr>
            <w:tcW w:w="2358" w:type="dxa"/>
            <w:vMerge w:val="restart"/>
            <w:shd w:val="clear" w:color="auto" w:fill="000000" w:themeFill="text1"/>
          </w:tcPr>
          <w:p w:rsidR="00F244F6" w:rsidRPr="00C60A9C" w:rsidRDefault="00F244F6" w:rsidP="00F56477"/>
        </w:tc>
      </w:tr>
      <w:tr w:rsidR="00F244F6" w:rsidRPr="00305E54" w:rsidTr="00F244F6">
        <w:tc>
          <w:tcPr>
            <w:tcW w:w="1089" w:type="dxa"/>
            <w:vMerge/>
            <w:shd w:val="clear" w:color="auto" w:fill="000000" w:themeFill="text1"/>
          </w:tcPr>
          <w:p w:rsidR="00F244F6" w:rsidRPr="00305E54" w:rsidRDefault="00F244F6" w:rsidP="00F56477"/>
        </w:tc>
        <w:tc>
          <w:tcPr>
            <w:tcW w:w="1269" w:type="dxa"/>
            <w:gridSpan w:val="2"/>
            <w:shd w:val="clear" w:color="auto" w:fill="D9D9D9" w:themeFill="background1" w:themeFillShade="D9"/>
          </w:tcPr>
          <w:p w:rsidR="00F244F6" w:rsidRPr="00C60A9C" w:rsidRDefault="00F244F6" w:rsidP="00F56477">
            <w:pPr>
              <w:jc w:val="right"/>
            </w:pPr>
            <w:r w:rsidRPr="00C60A9C">
              <w:t>%</w:t>
            </w:r>
          </w:p>
        </w:tc>
        <w:tc>
          <w:tcPr>
            <w:tcW w:w="1260" w:type="dxa"/>
            <w:gridSpan w:val="2"/>
            <w:shd w:val="clear" w:color="auto" w:fill="D9D9D9" w:themeFill="background1" w:themeFillShade="D9"/>
          </w:tcPr>
          <w:p w:rsidR="00F244F6" w:rsidRPr="00C60A9C" w:rsidRDefault="00F244F6" w:rsidP="00F56477">
            <w:pPr>
              <w:jc w:val="right"/>
            </w:pPr>
            <w:r w:rsidRPr="00C60A9C">
              <w:t>%</w:t>
            </w:r>
          </w:p>
        </w:tc>
        <w:tc>
          <w:tcPr>
            <w:tcW w:w="990" w:type="dxa"/>
            <w:gridSpan w:val="2"/>
            <w:shd w:val="clear" w:color="auto" w:fill="D9D9D9" w:themeFill="background1" w:themeFillShade="D9"/>
          </w:tcPr>
          <w:p w:rsidR="00F244F6" w:rsidRPr="00C60A9C" w:rsidRDefault="00F244F6" w:rsidP="00F56477">
            <w:pPr>
              <w:jc w:val="right"/>
            </w:pPr>
            <w:r w:rsidRPr="00C60A9C">
              <w:t>%</w:t>
            </w:r>
          </w:p>
        </w:tc>
        <w:tc>
          <w:tcPr>
            <w:tcW w:w="1260" w:type="dxa"/>
            <w:gridSpan w:val="2"/>
            <w:shd w:val="clear" w:color="auto" w:fill="D9D9D9" w:themeFill="background1" w:themeFillShade="D9"/>
          </w:tcPr>
          <w:p w:rsidR="00F244F6" w:rsidRPr="00C60A9C" w:rsidRDefault="00F244F6" w:rsidP="00F56477">
            <w:pPr>
              <w:jc w:val="right"/>
            </w:pPr>
            <w:r w:rsidRPr="00C60A9C">
              <w:t>%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F244F6" w:rsidRPr="00C60A9C" w:rsidRDefault="00F244F6" w:rsidP="00576E7D">
            <w:pPr>
              <w:jc w:val="center"/>
            </w:pPr>
            <w:r w:rsidRPr="00C60A9C">
              <w:t>100%</w:t>
            </w:r>
          </w:p>
        </w:tc>
        <w:tc>
          <w:tcPr>
            <w:tcW w:w="2358" w:type="dxa"/>
            <w:vMerge/>
            <w:shd w:val="clear" w:color="auto" w:fill="000000" w:themeFill="text1"/>
          </w:tcPr>
          <w:p w:rsidR="00F244F6" w:rsidRPr="00C60A9C" w:rsidRDefault="00F244F6" w:rsidP="00F56477"/>
        </w:tc>
      </w:tr>
      <w:tr w:rsidR="00205887" w:rsidRPr="00305E54" w:rsidTr="00A2020D">
        <w:tc>
          <w:tcPr>
            <w:tcW w:w="7218" w:type="dxa"/>
            <w:gridSpan w:val="10"/>
          </w:tcPr>
          <w:p w:rsidR="00205887" w:rsidRPr="00C60A9C" w:rsidRDefault="00205887" w:rsidP="00313CA3">
            <w:r w:rsidRPr="00C60A9C">
              <w:t>Twitter</w:t>
            </w:r>
          </w:p>
        </w:tc>
        <w:tc>
          <w:tcPr>
            <w:tcW w:w="2358" w:type="dxa"/>
          </w:tcPr>
          <w:p w:rsidR="00205887" w:rsidRPr="00C60A9C" w:rsidRDefault="00205887" w:rsidP="00313CA3"/>
        </w:tc>
      </w:tr>
      <w:tr w:rsidR="00F244F6" w:rsidRPr="00305E54" w:rsidTr="00F244F6">
        <w:tc>
          <w:tcPr>
            <w:tcW w:w="1089" w:type="dxa"/>
            <w:vMerge w:val="restart"/>
            <w:shd w:val="clear" w:color="auto" w:fill="000000" w:themeFill="text1"/>
          </w:tcPr>
          <w:p w:rsidR="00F244F6" w:rsidRPr="00305E54" w:rsidRDefault="00F244F6" w:rsidP="00F56477"/>
        </w:tc>
        <w:tc>
          <w:tcPr>
            <w:tcW w:w="1269" w:type="dxa"/>
            <w:gridSpan w:val="2"/>
            <w:shd w:val="clear" w:color="auto" w:fill="D9D9D9" w:themeFill="background1" w:themeFillShade="D9"/>
          </w:tcPr>
          <w:p w:rsidR="00F244F6" w:rsidRPr="00C60A9C" w:rsidRDefault="00F244F6" w:rsidP="00F56477">
            <w:r w:rsidRPr="00C60A9C">
              <w:t>Profile work</w:t>
            </w:r>
          </w:p>
        </w:tc>
        <w:tc>
          <w:tcPr>
            <w:tcW w:w="1260" w:type="dxa"/>
            <w:gridSpan w:val="2"/>
            <w:shd w:val="clear" w:color="auto" w:fill="D9D9D9" w:themeFill="background1" w:themeFillShade="D9"/>
          </w:tcPr>
          <w:p w:rsidR="00F244F6" w:rsidRPr="00C60A9C" w:rsidRDefault="00F244F6" w:rsidP="00F56477">
            <w:r w:rsidRPr="00C60A9C">
              <w:t>Connections</w:t>
            </w:r>
          </w:p>
        </w:tc>
        <w:tc>
          <w:tcPr>
            <w:tcW w:w="990" w:type="dxa"/>
            <w:gridSpan w:val="2"/>
            <w:shd w:val="clear" w:color="auto" w:fill="D9D9D9" w:themeFill="background1" w:themeFillShade="D9"/>
          </w:tcPr>
          <w:p w:rsidR="00F244F6" w:rsidRPr="00C60A9C" w:rsidRDefault="00F244F6" w:rsidP="00F56477">
            <w:r w:rsidRPr="00C60A9C">
              <w:t>Content</w:t>
            </w:r>
          </w:p>
        </w:tc>
        <w:tc>
          <w:tcPr>
            <w:tcW w:w="1260" w:type="dxa"/>
            <w:gridSpan w:val="2"/>
            <w:shd w:val="clear" w:color="auto" w:fill="D9D9D9" w:themeFill="background1" w:themeFillShade="D9"/>
          </w:tcPr>
          <w:p w:rsidR="00F244F6" w:rsidRPr="00C60A9C" w:rsidRDefault="00F244F6" w:rsidP="00F56477">
            <w:r w:rsidRPr="00C60A9C">
              <w:t>Engagement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F244F6" w:rsidRPr="00C60A9C" w:rsidRDefault="00F244F6" w:rsidP="00576E7D"/>
        </w:tc>
        <w:tc>
          <w:tcPr>
            <w:tcW w:w="2358" w:type="dxa"/>
            <w:vMerge w:val="restart"/>
            <w:shd w:val="clear" w:color="auto" w:fill="000000" w:themeFill="text1"/>
          </w:tcPr>
          <w:p w:rsidR="00F244F6" w:rsidRPr="00C60A9C" w:rsidRDefault="00F244F6" w:rsidP="00F56477"/>
        </w:tc>
      </w:tr>
      <w:tr w:rsidR="00F244F6" w:rsidRPr="00305E54" w:rsidTr="00F244F6">
        <w:tc>
          <w:tcPr>
            <w:tcW w:w="1089" w:type="dxa"/>
            <w:vMerge/>
            <w:shd w:val="clear" w:color="auto" w:fill="000000" w:themeFill="text1"/>
          </w:tcPr>
          <w:p w:rsidR="00F244F6" w:rsidRPr="00305E54" w:rsidRDefault="00F244F6" w:rsidP="00F56477"/>
        </w:tc>
        <w:tc>
          <w:tcPr>
            <w:tcW w:w="1269" w:type="dxa"/>
            <w:gridSpan w:val="2"/>
            <w:shd w:val="clear" w:color="auto" w:fill="D9D9D9" w:themeFill="background1" w:themeFillShade="D9"/>
          </w:tcPr>
          <w:p w:rsidR="00F244F6" w:rsidRPr="00C60A9C" w:rsidRDefault="00F244F6" w:rsidP="00F56477">
            <w:pPr>
              <w:jc w:val="right"/>
            </w:pPr>
            <w:r w:rsidRPr="00C60A9C">
              <w:t>%</w:t>
            </w:r>
          </w:p>
        </w:tc>
        <w:tc>
          <w:tcPr>
            <w:tcW w:w="1260" w:type="dxa"/>
            <w:gridSpan w:val="2"/>
            <w:shd w:val="clear" w:color="auto" w:fill="D9D9D9" w:themeFill="background1" w:themeFillShade="D9"/>
          </w:tcPr>
          <w:p w:rsidR="00F244F6" w:rsidRPr="00C60A9C" w:rsidRDefault="00F244F6" w:rsidP="00F56477">
            <w:pPr>
              <w:jc w:val="right"/>
            </w:pPr>
            <w:r w:rsidRPr="00C60A9C">
              <w:t>%</w:t>
            </w:r>
          </w:p>
        </w:tc>
        <w:tc>
          <w:tcPr>
            <w:tcW w:w="990" w:type="dxa"/>
            <w:gridSpan w:val="2"/>
            <w:shd w:val="clear" w:color="auto" w:fill="D9D9D9" w:themeFill="background1" w:themeFillShade="D9"/>
          </w:tcPr>
          <w:p w:rsidR="00F244F6" w:rsidRPr="00C60A9C" w:rsidRDefault="00F244F6" w:rsidP="00F56477">
            <w:pPr>
              <w:jc w:val="right"/>
            </w:pPr>
            <w:r w:rsidRPr="00C60A9C">
              <w:t>%</w:t>
            </w:r>
          </w:p>
        </w:tc>
        <w:tc>
          <w:tcPr>
            <w:tcW w:w="1260" w:type="dxa"/>
            <w:gridSpan w:val="2"/>
            <w:shd w:val="clear" w:color="auto" w:fill="D9D9D9" w:themeFill="background1" w:themeFillShade="D9"/>
          </w:tcPr>
          <w:p w:rsidR="00F244F6" w:rsidRPr="00C60A9C" w:rsidRDefault="00F244F6" w:rsidP="00F56477">
            <w:pPr>
              <w:jc w:val="right"/>
            </w:pPr>
            <w:r w:rsidRPr="00C60A9C">
              <w:t>%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F244F6" w:rsidRPr="00C60A9C" w:rsidRDefault="00F244F6" w:rsidP="00576E7D">
            <w:pPr>
              <w:jc w:val="center"/>
            </w:pPr>
            <w:r w:rsidRPr="00C60A9C">
              <w:t>100%</w:t>
            </w:r>
          </w:p>
        </w:tc>
        <w:tc>
          <w:tcPr>
            <w:tcW w:w="2358" w:type="dxa"/>
            <w:vMerge/>
            <w:shd w:val="clear" w:color="auto" w:fill="000000" w:themeFill="text1"/>
          </w:tcPr>
          <w:p w:rsidR="00F244F6" w:rsidRPr="00C60A9C" w:rsidRDefault="00F244F6" w:rsidP="00F56477"/>
        </w:tc>
      </w:tr>
      <w:tr w:rsidR="00205887" w:rsidRPr="00305E54" w:rsidTr="00A2020D">
        <w:tc>
          <w:tcPr>
            <w:tcW w:w="7218" w:type="dxa"/>
            <w:gridSpan w:val="10"/>
          </w:tcPr>
          <w:p w:rsidR="00205887" w:rsidRPr="00C60A9C" w:rsidRDefault="00205887" w:rsidP="00313CA3">
            <w:r w:rsidRPr="00C60A9C">
              <w:t>Google Plus</w:t>
            </w:r>
          </w:p>
        </w:tc>
        <w:tc>
          <w:tcPr>
            <w:tcW w:w="2358" w:type="dxa"/>
          </w:tcPr>
          <w:p w:rsidR="00205887" w:rsidRPr="00C60A9C" w:rsidRDefault="00205887" w:rsidP="00313CA3"/>
        </w:tc>
      </w:tr>
      <w:tr w:rsidR="00F244F6" w:rsidRPr="00305E54" w:rsidTr="00F244F6">
        <w:tc>
          <w:tcPr>
            <w:tcW w:w="1089" w:type="dxa"/>
            <w:vMerge w:val="restart"/>
            <w:shd w:val="clear" w:color="auto" w:fill="000000" w:themeFill="text1"/>
          </w:tcPr>
          <w:p w:rsidR="00F244F6" w:rsidRPr="00305E54" w:rsidRDefault="00F244F6" w:rsidP="00F56477"/>
        </w:tc>
        <w:tc>
          <w:tcPr>
            <w:tcW w:w="1269" w:type="dxa"/>
            <w:gridSpan w:val="2"/>
            <w:shd w:val="clear" w:color="auto" w:fill="D9D9D9" w:themeFill="background1" w:themeFillShade="D9"/>
          </w:tcPr>
          <w:p w:rsidR="00F244F6" w:rsidRPr="00C60A9C" w:rsidRDefault="00F244F6" w:rsidP="00F56477">
            <w:r w:rsidRPr="00C60A9C">
              <w:t>Profile work</w:t>
            </w:r>
          </w:p>
        </w:tc>
        <w:tc>
          <w:tcPr>
            <w:tcW w:w="1260" w:type="dxa"/>
            <w:gridSpan w:val="2"/>
            <w:shd w:val="clear" w:color="auto" w:fill="D9D9D9" w:themeFill="background1" w:themeFillShade="D9"/>
          </w:tcPr>
          <w:p w:rsidR="00F244F6" w:rsidRPr="00C60A9C" w:rsidRDefault="00F244F6" w:rsidP="00F56477">
            <w:r w:rsidRPr="00C60A9C">
              <w:t>Connections</w:t>
            </w:r>
          </w:p>
        </w:tc>
        <w:tc>
          <w:tcPr>
            <w:tcW w:w="990" w:type="dxa"/>
            <w:gridSpan w:val="2"/>
            <w:shd w:val="clear" w:color="auto" w:fill="D9D9D9" w:themeFill="background1" w:themeFillShade="D9"/>
          </w:tcPr>
          <w:p w:rsidR="00F244F6" w:rsidRPr="00C60A9C" w:rsidRDefault="00F244F6" w:rsidP="00F56477">
            <w:r w:rsidRPr="00C60A9C">
              <w:t>Content</w:t>
            </w:r>
          </w:p>
        </w:tc>
        <w:tc>
          <w:tcPr>
            <w:tcW w:w="1260" w:type="dxa"/>
            <w:gridSpan w:val="2"/>
            <w:shd w:val="clear" w:color="auto" w:fill="D9D9D9" w:themeFill="background1" w:themeFillShade="D9"/>
          </w:tcPr>
          <w:p w:rsidR="00F244F6" w:rsidRPr="00C60A9C" w:rsidRDefault="00F244F6" w:rsidP="00F56477">
            <w:r w:rsidRPr="00C60A9C">
              <w:t>Engagement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F244F6" w:rsidRPr="00C60A9C" w:rsidRDefault="00F244F6" w:rsidP="00576E7D"/>
        </w:tc>
        <w:tc>
          <w:tcPr>
            <w:tcW w:w="2358" w:type="dxa"/>
            <w:vMerge w:val="restart"/>
            <w:shd w:val="clear" w:color="auto" w:fill="000000" w:themeFill="text1"/>
          </w:tcPr>
          <w:p w:rsidR="00F244F6" w:rsidRPr="00C60A9C" w:rsidRDefault="00F244F6" w:rsidP="00F56477"/>
        </w:tc>
      </w:tr>
      <w:tr w:rsidR="00F244F6" w:rsidRPr="00305E54" w:rsidTr="00F244F6">
        <w:tc>
          <w:tcPr>
            <w:tcW w:w="1089" w:type="dxa"/>
            <w:vMerge/>
            <w:shd w:val="clear" w:color="auto" w:fill="000000" w:themeFill="text1"/>
          </w:tcPr>
          <w:p w:rsidR="00F244F6" w:rsidRPr="00305E54" w:rsidRDefault="00F244F6" w:rsidP="00F56477"/>
        </w:tc>
        <w:tc>
          <w:tcPr>
            <w:tcW w:w="1269" w:type="dxa"/>
            <w:gridSpan w:val="2"/>
            <w:shd w:val="clear" w:color="auto" w:fill="D9D9D9" w:themeFill="background1" w:themeFillShade="D9"/>
          </w:tcPr>
          <w:p w:rsidR="00F244F6" w:rsidRPr="00C60A9C" w:rsidRDefault="00F244F6" w:rsidP="00F56477">
            <w:pPr>
              <w:jc w:val="right"/>
            </w:pPr>
            <w:r w:rsidRPr="00C60A9C">
              <w:t>%</w:t>
            </w:r>
          </w:p>
        </w:tc>
        <w:tc>
          <w:tcPr>
            <w:tcW w:w="1260" w:type="dxa"/>
            <w:gridSpan w:val="2"/>
            <w:shd w:val="clear" w:color="auto" w:fill="D9D9D9" w:themeFill="background1" w:themeFillShade="D9"/>
          </w:tcPr>
          <w:p w:rsidR="00F244F6" w:rsidRPr="00C60A9C" w:rsidRDefault="00F244F6" w:rsidP="00F56477">
            <w:pPr>
              <w:jc w:val="right"/>
            </w:pPr>
            <w:r w:rsidRPr="00C60A9C">
              <w:t>%</w:t>
            </w:r>
          </w:p>
        </w:tc>
        <w:tc>
          <w:tcPr>
            <w:tcW w:w="990" w:type="dxa"/>
            <w:gridSpan w:val="2"/>
            <w:shd w:val="clear" w:color="auto" w:fill="D9D9D9" w:themeFill="background1" w:themeFillShade="D9"/>
          </w:tcPr>
          <w:p w:rsidR="00F244F6" w:rsidRPr="00C60A9C" w:rsidRDefault="00F244F6" w:rsidP="00F56477">
            <w:pPr>
              <w:jc w:val="right"/>
            </w:pPr>
            <w:r w:rsidRPr="00C60A9C">
              <w:t>%</w:t>
            </w:r>
          </w:p>
        </w:tc>
        <w:tc>
          <w:tcPr>
            <w:tcW w:w="1260" w:type="dxa"/>
            <w:gridSpan w:val="2"/>
            <w:shd w:val="clear" w:color="auto" w:fill="D9D9D9" w:themeFill="background1" w:themeFillShade="D9"/>
          </w:tcPr>
          <w:p w:rsidR="00F244F6" w:rsidRPr="00C60A9C" w:rsidRDefault="00F244F6" w:rsidP="00F56477">
            <w:pPr>
              <w:jc w:val="right"/>
            </w:pPr>
            <w:r w:rsidRPr="00C60A9C">
              <w:t>%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F244F6" w:rsidRPr="00C60A9C" w:rsidRDefault="00F244F6" w:rsidP="00576E7D">
            <w:pPr>
              <w:jc w:val="center"/>
            </w:pPr>
            <w:r w:rsidRPr="00C60A9C">
              <w:t>100%</w:t>
            </w:r>
          </w:p>
        </w:tc>
        <w:tc>
          <w:tcPr>
            <w:tcW w:w="2358" w:type="dxa"/>
            <w:vMerge/>
            <w:shd w:val="clear" w:color="auto" w:fill="000000" w:themeFill="text1"/>
          </w:tcPr>
          <w:p w:rsidR="00F244F6" w:rsidRPr="00C60A9C" w:rsidRDefault="00F244F6" w:rsidP="00F56477"/>
        </w:tc>
      </w:tr>
      <w:tr w:rsidR="00205887" w:rsidRPr="00305E54" w:rsidTr="00A2020D">
        <w:tc>
          <w:tcPr>
            <w:tcW w:w="7218" w:type="dxa"/>
            <w:gridSpan w:val="10"/>
          </w:tcPr>
          <w:p w:rsidR="00205887" w:rsidRPr="00C60A9C" w:rsidRDefault="00205887" w:rsidP="00313CA3">
            <w:r w:rsidRPr="00C60A9C">
              <w:t>Pinterest</w:t>
            </w:r>
          </w:p>
        </w:tc>
        <w:tc>
          <w:tcPr>
            <w:tcW w:w="2358" w:type="dxa"/>
          </w:tcPr>
          <w:p w:rsidR="00205887" w:rsidRPr="00C60A9C" w:rsidRDefault="00205887" w:rsidP="00313CA3"/>
        </w:tc>
      </w:tr>
      <w:tr w:rsidR="00F244F6" w:rsidRPr="00305E54" w:rsidTr="00F244F6">
        <w:tc>
          <w:tcPr>
            <w:tcW w:w="1089" w:type="dxa"/>
            <w:vMerge w:val="restart"/>
            <w:shd w:val="clear" w:color="auto" w:fill="000000" w:themeFill="text1"/>
          </w:tcPr>
          <w:p w:rsidR="00F244F6" w:rsidRPr="00305E54" w:rsidRDefault="00F244F6" w:rsidP="00F56477"/>
        </w:tc>
        <w:tc>
          <w:tcPr>
            <w:tcW w:w="1269" w:type="dxa"/>
            <w:gridSpan w:val="2"/>
            <w:shd w:val="clear" w:color="auto" w:fill="D9D9D9" w:themeFill="background1" w:themeFillShade="D9"/>
          </w:tcPr>
          <w:p w:rsidR="00F244F6" w:rsidRPr="00C60A9C" w:rsidRDefault="00F244F6" w:rsidP="00F56477">
            <w:r w:rsidRPr="00C60A9C">
              <w:t>Profile work</w:t>
            </w:r>
          </w:p>
        </w:tc>
        <w:tc>
          <w:tcPr>
            <w:tcW w:w="1260" w:type="dxa"/>
            <w:gridSpan w:val="2"/>
            <w:shd w:val="clear" w:color="auto" w:fill="D9D9D9" w:themeFill="background1" w:themeFillShade="D9"/>
          </w:tcPr>
          <w:p w:rsidR="00F244F6" w:rsidRPr="00C60A9C" w:rsidRDefault="00F244F6" w:rsidP="00F56477">
            <w:r w:rsidRPr="00C60A9C">
              <w:t>Connections</w:t>
            </w:r>
          </w:p>
        </w:tc>
        <w:tc>
          <w:tcPr>
            <w:tcW w:w="990" w:type="dxa"/>
            <w:gridSpan w:val="2"/>
            <w:shd w:val="clear" w:color="auto" w:fill="D9D9D9" w:themeFill="background1" w:themeFillShade="D9"/>
          </w:tcPr>
          <w:p w:rsidR="00F244F6" w:rsidRPr="00C60A9C" w:rsidRDefault="00F244F6" w:rsidP="00F56477">
            <w:r w:rsidRPr="00C60A9C">
              <w:t>Content</w:t>
            </w:r>
          </w:p>
        </w:tc>
        <w:tc>
          <w:tcPr>
            <w:tcW w:w="1260" w:type="dxa"/>
            <w:gridSpan w:val="2"/>
            <w:shd w:val="clear" w:color="auto" w:fill="D9D9D9" w:themeFill="background1" w:themeFillShade="D9"/>
          </w:tcPr>
          <w:p w:rsidR="00F244F6" w:rsidRPr="00C60A9C" w:rsidRDefault="00F244F6" w:rsidP="00F56477">
            <w:r w:rsidRPr="00C60A9C">
              <w:t>Engagement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F244F6" w:rsidRPr="00C60A9C" w:rsidRDefault="00F244F6" w:rsidP="00F56477"/>
        </w:tc>
        <w:tc>
          <w:tcPr>
            <w:tcW w:w="2358" w:type="dxa"/>
            <w:vMerge w:val="restart"/>
            <w:shd w:val="clear" w:color="auto" w:fill="000000" w:themeFill="text1"/>
          </w:tcPr>
          <w:p w:rsidR="00F244F6" w:rsidRPr="00C60A9C" w:rsidRDefault="00F244F6" w:rsidP="00F56477"/>
        </w:tc>
      </w:tr>
      <w:tr w:rsidR="00F244F6" w:rsidRPr="00305E54" w:rsidTr="00F244F6">
        <w:tc>
          <w:tcPr>
            <w:tcW w:w="1089" w:type="dxa"/>
            <w:vMerge/>
            <w:shd w:val="clear" w:color="auto" w:fill="000000" w:themeFill="text1"/>
          </w:tcPr>
          <w:p w:rsidR="00F244F6" w:rsidRPr="00305E54" w:rsidRDefault="00F244F6" w:rsidP="00F56477"/>
        </w:tc>
        <w:tc>
          <w:tcPr>
            <w:tcW w:w="1269" w:type="dxa"/>
            <w:gridSpan w:val="2"/>
            <w:shd w:val="clear" w:color="auto" w:fill="D9D9D9" w:themeFill="background1" w:themeFillShade="D9"/>
          </w:tcPr>
          <w:p w:rsidR="00F244F6" w:rsidRPr="00C60A9C" w:rsidRDefault="00F244F6" w:rsidP="00A2020D">
            <w:pPr>
              <w:jc w:val="right"/>
            </w:pPr>
            <w:r w:rsidRPr="00C60A9C">
              <w:t>%</w:t>
            </w:r>
          </w:p>
        </w:tc>
        <w:tc>
          <w:tcPr>
            <w:tcW w:w="1260" w:type="dxa"/>
            <w:gridSpan w:val="2"/>
            <w:shd w:val="clear" w:color="auto" w:fill="D9D9D9" w:themeFill="background1" w:themeFillShade="D9"/>
          </w:tcPr>
          <w:p w:rsidR="00F244F6" w:rsidRPr="00C60A9C" w:rsidRDefault="00F244F6" w:rsidP="00A2020D">
            <w:pPr>
              <w:jc w:val="right"/>
            </w:pPr>
            <w:r w:rsidRPr="00C60A9C">
              <w:t>%</w:t>
            </w:r>
          </w:p>
        </w:tc>
        <w:tc>
          <w:tcPr>
            <w:tcW w:w="990" w:type="dxa"/>
            <w:gridSpan w:val="2"/>
            <w:shd w:val="clear" w:color="auto" w:fill="D9D9D9" w:themeFill="background1" w:themeFillShade="D9"/>
          </w:tcPr>
          <w:p w:rsidR="00F244F6" w:rsidRPr="00C60A9C" w:rsidRDefault="00F244F6" w:rsidP="00A2020D">
            <w:pPr>
              <w:jc w:val="right"/>
            </w:pPr>
            <w:r w:rsidRPr="00C60A9C">
              <w:t>%</w:t>
            </w:r>
          </w:p>
        </w:tc>
        <w:tc>
          <w:tcPr>
            <w:tcW w:w="1260" w:type="dxa"/>
            <w:gridSpan w:val="2"/>
            <w:shd w:val="clear" w:color="auto" w:fill="D9D9D9" w:themeFill="background1" w:themeFillShade="D9"/>
          </w:tcPr>
          <w:p w:rsidR="00F244F6" w:rsidRPr="00C60A9C" w:rsidRDefault="00F244F6" w:rsidP="00A2020D">
            <w:pPr>
              <w:jc w:val="right"/>
            </w:pPr>
            <w:r w:rsidRPr="00C60A9C">
              <w:t>%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F244F6" w:rsidRPr="00C60A9C" w:rsidRDefault="00F244F6" w:rsidP="00576E7D">
            <w:pPr>
              <w:jc w:val="center"/>
            </w:pPr>
            <w:r w:rsidRPr="00C60A9C">
              <w:t>100%</w:t>
            </w:r>
          </w:p>
        </w:tc>
        <w:tc>
          <w:tcPr>
            <w:tcW w:w="2358" w:type="dxa"/>
            <w:vMerge/>
            <w:shd w:val="clear" w:color="auto" w:fill="000000" w:themeFill="text1"/>
          </w:tcPr>
          <w:p w:rsidR="00F244F6" w:rsidRPr="00C60A9C" w:rsidRDefault="00F244F6" w:rsidP="00F56477"/>
        </w:tc>
      </w:tr>
      <w:tr w:rsidR="00205887" w:rsidRPr="00305E54" w:rsidTr="00A2020D">
        <w:tc>
          <w:tcPr>
            <w:tcW w:w="7218" w:type="dxa"/>
            <w:gridSpan w:val="10"/>
          </w:tcPr>
          <w:p w:rsidR="00205887" w:rsidRPr="00C60A9C" w:rsidRDefault="00205887" w:rsidP="00313CA3">
            <w:r w:rsidRPr="00C60A9C">
              <w:t>YouTube</w:t>
            </w:r>
          </w:p>
        </w:tc>
        <w:tc>
          <w:tcPr>
            <w:tcW w:w="2358" w:type="dxa"/>
          </w:tcPr>
          <w:p w:rsidR="00205887" w:rsidRPr="00C60A9C" w:rsidRDefault="00205887" w:rsidP="00313CA3"/>
        </w:tc>
      </w:tr>
      <w:tr w:rsidR="00F244F6" w:rsidRPr="00305E54" w:rsidTr="00F244F6">
        <w:tc>
          <w:tcPr>
            <w:tcW w:w="1089" w:type="dxa"/>
            <w:vMerge w:val="restart"/>
            <w:shd w:val="clear" w:color="auto" w:fill="000000" w:themeFill="text1"/>
          </w:tcPr>
          <w:p w:rsidR="00F244F6" w:rsidRPr="00305E54" w:rsidRDefault="00F244F6" w:rsidP="00F56477"/>
        </w:tc>
        <w:tc>
          <w:tcPr>
            <w:tcW w:w="1269" w:type="dxa"/>
            <w:gridSpan w:val="2"/>
            <w:shd w:val="clear" w:color="auto" w:fill="D9D9D9" w:themeFill="background1" w:themeFillShade="D9"/>
          </w:tcPr>
          <w:p w:rsidR="00F244F6" w:rsidRPr="00C60A9C" w:rsidRDefault="00F244F6" w:rsidP="00F56477">
            <w:r w:rsidRPr="00C60A9C">
              <w:t>Profile work</w:t>
            </w:r>
          </w:p>
        </w:tc>
        <w:tc>
          <w:tcPr>
            <w:tcW w:w="1260" w:type="dxa"/>
            <w:gridSpan w:val="2"/>
            <w:shd w:val="clear" w:color="auto" w:fill="D9D9D9" w:themeFill="background1" w:themeFillShade="D9"/>
          </w:tcPr>
          <w:p w:rsidR="00F244F6" w:rsidRPr="00C60A9C" w:rsidRDefault="00F244F6" w:rsidP="00F56477">
            <w:r w:rsidRPr="00C60A9C">
              <w:t>Connections</w:t>
            </w:r>
          </w:p>
        </w:tc>
        <w:tc>
          <w:tcPr>
            <w:tcW w:w="990" w:type="dxa"/>
            <w:gridSpan w:val="2"/>
            <w:shd w:val="clear" w:color="auto" w:fill="D9D9D9" w:themeFill="background1" w:themeFillShade="D9"/>
          </w:tcPr>
          <w:p w:rsidR="00F244F6" w:rsidRPr="00C60A9C" w:rsidRDefault="00F244F6" w:rsidP="00F56477">
            <w:r w:rsidRPr="00C60A9C">
              <w:t>Content</w:t>
            </w:r>
          </w:p>
        </w:tc>
        <w:tc>
          <w:tcPr>
            <w:tcW w:w="1260" w:type="dxa"/>
            <w:gridSpan w:val="2"/>
            <w:shd w:val="clear" w:color="auto" w:fill="D9D9D9" w:themeFill="background1" w:themeFillShade="D9"/>
          </w:tcPr>
          <w:p w:rsidR="00F244F6" w:rsidRPr="00C60A9C" w:rsidRDefault="00F244F6" w:rsidP="00F56477">
            <w:r w:rsidRPr="00C60A9C">
              <w:t>Engagement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F244F6" w:rsidRPr="00C60A9C" w:rsidRDefault="00F244F6" w:rsidP="00F56477"/>
        </w:tc>
        <w:tc>
          <w:tcPr>
            <w:tcW w:w="2358" w:type="dxa"/>
            <w:vMerge w:val="restart"/>
            <w:shd w:val="clear" w:color="auto" w:fill="000000" w:themeFill="text1"/>
          </w:tcPr>
          <w:p w:rsidR="00F244F6" w:rsidRPr="00C60A9C" w:rsidRDefault="00F244F6" w:rsidP="00F56477"/>
        </w:tc>
      </w:tr>
      <w:tr w:rsidR="00F244F6" w:rsidRPr="00305E54" w:rsidTr="00F244F6">
        <w:tc>
          <w:tcPr>
            <w:tcW w:w="1089" w:type="dxa"/>
            <w:vMerge/>
            <w:shd w:val="clear" w:color="auto" w:fill="000000" w:themeFill="text1"/>
          </w:tcPr>
          <w:p w:rsidR="00F244F6" w:rsidRPr="00305E54" w:rsidRDefault="00F244F6" w:rsidP="00F56477"/>
        </w:tc>
        <w:tc>
          <w:tcPr>
            <w:tcW w:w="1269" w:type="dxa"/>
            <w:gridSpan w:val="2"/>
            <w:shd w:val="clear" w:color="auto" w:fill="D9D9D9" w:themeFill="background1" w:themeFillShade="D9"/>
          </w:tcPr>
          <w:p w:rsidR="00F244F6" w:rsidRPr="00C60A9C" w:rsidRDefault="00F244F6" w:rsidP="00F56477">
            <w:pPr>
              <w:jc w:val="right"/>
            </w:pPr>
            <w:r w:rsidRPr="00C60A9C">
              <w:t>%</w:t>
            </w:r>
          </w:p>
        </w:tc>
        <w:tc>
          <w:tcPr>
            <w:tcW w:w="1260" w:type="dxa"/>
            <w:gridSpan w:val="2"/>
            <w:shd w:val="clear" w:color="auto" w:fill="D9D9D9" w:themeFill="background1" w:themeFillShade="D9"/>
          </w:tcPr>
          <w:p w:rsidR="00F244F6" w:rsidRPr="00C60A9C" w:rsidRDefault="00F244F6" w:rsidP="00F56477">
            <w:pPr>
              <w:jc w:val="right"/>
            </w:pPr>
            <w:r w:rsidRPr="00C60A9C">
              <w:t>%</w:t>
            </w:r>
          </w:p>
        </w:tc>
        <w:tc>
          <w:tcPr>
            <w:tcW w:w="990" w:type="dxa"/>
            <w:gridSpan w:val="2"/>
            <w:shd w:val="clear" w:color="auto" w:fill="D9D9D9" w:themeFill="background1" w:themeFillShade="D9"/>
          </w:tcPr>
          <w:p w:rsidR="00F244F6" w:rsidRPr="00C60A9C" w:rsidRDefault="00F244F6" w:rsidP="00F56477">
            <w:pPr>
              <w:jc w:val="right"/>
            </w:pPr>
            <w:r w:rsidRPr="00C60A9C">
              <w:t>%</w:t>
            </w:r>
          </w:p>
        </w:tc>
        <w:tc>
          <w:tcPr>
            <w:tcW w:w="1260" w:type="dxa"/>
            <w:gridSpan w:val="2"/>
            <w:shd w:val="clear" w:color="auto" w:fill="D9D9D9" w:themeFill="background1" w:themeFillShade="D9"/>
          </w:tcPr>
          <w:p w:rsidR="00F244F6" w:rsidRPr="00C60A9C" w:rsidRDefault="00F244F6" w:rsidP="00F56477">
            <w:pPr>
              <w:jc w:val="right"/>
            </w:pPr>
            <w:r w:rsidRPr="00C60A9C">
              <w:t>%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F244F6" w:rsidRPr="00C60A9C" w:rsidRDefault="00F244F6" w:rsidP="00576E7D">
            <w:pPr>
              <w:jc w:val="center"/>
            </w:pPr>
            <w:r w:rsidRPr="00C60A9C">
              <w:t>100%</w:t>
            </w:r>
          </w:p>
        </w:tc>
        <w:tc>
          <w:tcPr>
            <w:tcW w:w="2358" w:type="dxa"/>
            <w:vMerge/>
            <w:shd w:val="clear" w:color="auto" w:fill="000000" w:themeFill="text1"/>
          </w:tcPr>
          <w:p w:rsidR="00F244F6" w:rsidRPr="00C60A9C" w:rsidRDefault="00F244F6" w:rsidP="00F56477"/>
        </w:tc>
      </w:tr>
      <w:tr w:rsidR="00A2020D" w:rsidRPr="00305E54" w:rsidTr="00A2020D">
        <w:tc>
          <w:tcPr>
            <w:tcW w:w="1089" w:type="dxa"/>
            <w:shd w:val="clear" w:color="auto" w:fill="auto"/>
          </w:tcPr>
          <w:p w:rsidR="00A2020D" w:rsidRPr="00305E54" w:rsidRDefault="00A2020D" w:rsidP="00F56477">
            <w:r w:rsidRPr="00305E54">
              <w:t>LinkedIn</w:t>
            </w:r>
          </w:p>
        </w:tc>
        <w:tc>
          <w:tcPr>
            <w:tcW w:w="1269" w:type="dxa"/>
            <w:gridSpan w:val="2"/>
            <w:shd w:val="clear" w:color="auto" w:fill="auto"/>
          </w:tcPr>
          <w:p w:rsidR="00A2020D" w:rsidRPr="00C60A9C" w:rsidRDefault="00A2020D" w:rsidP="00F56477"/>
        </w:tc>
        <w:tc>
          <w:tcPr>
            <w:tcW w:w="1260" w:type="dxa"/>
            <w:gridSpan w:val="2"/>
            <w:shd w:val="clear" w:color="auto" w:fill="auto"/>
          </w:tcPr>
          <w:p w:rsidR="00A2020D" w:rsidRPr="00C60A9C" w:rsidRDefault="00A2020D" w:rsidP="00F56477"/>
        </w:tc>
        <w:tc>
          <w:tcPr>
            <w:tcW w:w="990" w:type="dxa"/>
            <w:gridSpan w:val="2"/>
            <w:shd w:val="clear" w:color="auto" w:fill="auto"/>
          </w:tcPr>
          <w:p w:rsidR="00A2020D" w:rsidRPr="00C60A9C" w:rsidRDefault="00A2020D" w:rsidP="00F56477"/>
        </w:tc>
        <w:tc>
          <w:tcPr>
            <w:tcW w:w="1260" w:type="dxa"/>
            <w:gridSpan w:val="2"/>
            <w:shd w:val="clear" w:color="auto" w:fill="auto"/>
          </w:tcPr>
          <w:p w:rsidR="00A2020D" w:rsidRPr="00C60A9C" w:rsidRDefault="00A2020D" w:rsidP="00F56477"/>
        </w:tc>
        <w:tc>
          <w:tcPr>
            <w:tcW w:w="1350" w:type="dxa"/>
            <w:shd w:val="clear" w:color="auto" w:fill="auto"/>
          </w:tcPr>
          <w:p w:rsidR="00A2020D" w:rsidRPr="00C60A9C" w:rsidRDefault="00A2020D" w:rsidP="00F56477"/>
        </w:tc>
        <w:tc>
          <w:tcPr>
            <w:tcW w:w="2358" w:type="dxa"/>
            <w:shd w:val="clear" w:color="auto" w:fill="auto"/>
          </w:tcPr>
          <w:p w:rsidR="00A2020D" w:rsidRPr="00C60A9C" w:rsidRDefault="00A2020D" w:rsidP="00F56477"/>
        </w:tc>
      </w:tr>
      <w:tr w:rsidR="00F244F6" w:rsidRPr="00305E54" w:rsidTr="00F244F6">
        <w:tc>
          <w:tcPr>
            <w:tcW w:w="1089" w:type="dxa"/>
            <w:vMerge w:val="restart"/>
            <w:shd w:val="clear" w:color="auto" w:fill="000000" w:themeFill="text1"/>
          </w:tcPr>
          <w:p w:rsidR="00F244F6" w:rsidRPr="00305E54" w:rsidRDefault="00F244F6" w:rsidP="00F56477"/>
        </w:tc>
        <w:tc>
          <w:tcPr>
            <w:tcW w:w="1269" w:type="dxa"/>
            <w:gridSpan w:val="2"/>
            <w:shd w:val="clear" w:color="auto" w:fill="D9D9D9" w:themeFill="background1" w:themeFillShade="D9"/>
          </w:tcPr>
          <w:p w:rsidR="00F244F6" w:rsidRPr="00C60A9C" w:rsidRDefault="00F244F6" w:rsidP="00F56477">
            <w:r w:rsidRPr="00C60A9C">
              <w:t>Profile work</w:t>
            </w:r>
          </w:p>
        </w:tc>
        <w:tc>
          <w:tcPr>
            <w:tcW w:w="1260" w:type="dxa"/>
            <w:gridSpan w:val="2"/>
            <w:shd w:val="clear" w:color="auto" w:fill="D9D9D9" w:themeFill="background1" w:themeFillShade="D9"/>
          </w:tcPr>
          <w:p w:rsidR="00F244F6" w:rsidRPr="00C60A9C" w:rsidRDefault="00F244F6" w:rsidP="00F56477">
            <w:r w:rsidRPr="00C60A9C">
              <w:t>Connections</w:t>
            </w:r>
          </w:p>
        </w:tc>
        <w:tc>
          <w:tcPr>
            <w:tcW w:w="990" w:type="dxa"/>
            <w:gridSpan w:val="2"/>
            <w:shd w:val="clear" w:color="auto" w:fill="D9D9D9" w:themeFill="background1" w:themeFillShade="D9"/>
          </w:tcPr>
          <w:p w:rsidR="00F244F6" w:rsidRPr="00C60A9C" w:rsidRDefault="00F244F6" w:rsidP="00F56477">
            <w:r w:rsidRPr="00C60A9C">
              <w:t>Content</w:t>
            </w:r>
          </w:p>
        </w:tc>
        <w:tc>
          <w:tcPr>
            <w:tcW w:w="1260" w:type="dxa"/>
            <w:gridSpan w:val="2"/>
            <w:shd w:val="clear" w:color="auto" w:fill="D9D9D9" w:themeFill="background1" w:themeFillShade="D9"/>
          </w:tcPr>
          <w:p w:rsidR="00F244F6" w:rsidRPr="00C60A9C" w:rsidRDefault="00F244F6" w:rsidP="00F56477">
            <w:r w:rsidRPr="00C60A9C">
              <w:t>Engagement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F244F6" w:rsidRPr="00C60A9C" w:rsidRDefault="00F244F6" w:rsidP="00576E7D"/>
        </w:tc>
        <w:tc>
          <w:tcPr>
            <w:tcW w:w="2358" w:type="dxa"/>
            <w:vMerge w:val="restart"/>
            <w:shd w:val="clear" w:color="auto" w:fill="000000" w:themeFill="text1"/>
          </w:tcPr>
          <w:p w:rsidR="00F244F6" w:rsidRPr="00C60A9C" w:rsidRDefault="00F244F6" w:rsidP="00F56477"/>
        </w:tc>
      </w:tr>
      <w:tr w:rsidR="00F244F6" w:rsidRPr="00305E54" w:rsidTr="00F244F6">
        <w:tc>
          <w:tcPr>
            <w:tcW w:w="1089" w:type="dxa"/>
            <w:vMerge/>
            <w:shd w:val="clear" w:color="auto" w:fill="000000" w:themeFill="text1"/>
          </w:tcPr>
          <w:p w:rsidR="00F244F6" w:rsidRPr="00305E54" w:rsidRDefault="00F244F6" w:rsidP="00F56477"/>
        </w:tc>
        <w:tc>
          <w:tcPr>
            <w:tcW w:w="1269" w:type="dxa"/>
            <w:gridSpan w:val="2"/>
            <w:shd w:val="clear" w:color="auto" w:fill="D9D9D9" w:themeFill="background1" w:themeFillShade="D9"/>
          </w:tcPr>
          <w:p w:rsidR="00F244F6" w:rsidRPr="00C60A9C" w:rsidRDefault="00F244F6" w:rsidP="00F56477">
            <w:pPr>
              <w:jc w:val="right"/>
            </w:pPr>
            <w:r w:rsidRPr="00C60A9C">
              <w:t>%</w:t>
            </w:r>
          </w:p>
        </w:tc>
        <w:tc>
          <w:tcPr>
            <w:tcW w:w="1260" w:type="dxa"/>
            <w:gridSpan w:val="2"/>
            <w:shd w:val="clear" w:color="auto" w:fill="D9D9D9" w:themeFill="background1" w:themeFillShade="D9"/>
          </w:tcPr>
          <w:p w:rsidR="00F244F6" w:rsidRPr="00C60A9C" w:rsidRDefault="00F244F6" w:rsidP="00F56477">
            <w:pPr>
              <w:jc w:val="right"/>
            </w:pPr>
            <w:r w:rsidRPr="00C60A9C">
              <w:t>%</w:t>
            </w:r>
          </w:p>
        </w:tc>
        <w:tc>
          <w:tcPr>
            <w:tcW w:w="990" w:type="dxa"/>
            <w:gridSpan w:val="2"/>
            <w:shd w:val="clear" w:color="auto" w:fill="D9D9D9" w:themeFill="background1" w:themeFillShade="D9"/>
          </w:tcPr>
          <w:p w:rsidR="00F244F6" w:rsidRPr="00C60A9C" w:rsidRDefault="00F244F6" w:rsidP="00F56477">
            <w:pPr>
              <w:jc w:val="right"/>
            </w:pPr>
            <w:r w:rsidRPr="00C60A9C">
              <w:t>%</w:t>
            </w:r>
          </w:p>
        </w:tc>
        <w:tc>
          <w:tcPr>
            <w:tcW w:w="1260" w:type="dxa"/>
            <w:gridSpan w:val="2"/>
            <w:shd w:val="clear" w:color="auto" w:fill="D9D9D9" w:themeFill="background1" w:themeFillShade="D9"/>
          </w:tcPr>
          <w:p w:rsidR="00F244F6" w:rsidRPr="00C60A9C" w:rsidRDefault="00F244F6" w:rsidP="00F56477">
            <w:pPr>
              <w:jc w:val="right"/>
            </w:pPr>
            <w:r w:rsidRPr="00C60A9C">
              <w:t>%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F244F6" w:rsidRPr="00C60A9C" w:rsidRDefault="00F244F6" w:rsidP="00576E7D">
            <w:pPr>
              <w:jc w:val="center"/>
            </w:pPr>
            <w:r w:rsidRPr="00C60A9C">
              <w:t>100%</w:t>
            </w:r>
          </w:p>
        </w:tc>
        <w:tc>
          <w:tcPr>
            <w:tcW w:w="2358" w:type="dxa"/>
            <w:vMerge/>
            <w:shd w:val="clear" w:color="auto" w:fill="000000" w:themeFill="text1"/>
          </w:tcPr>
          <w:p w:rsidR="00F244F6" w:rsidRPr="00C60A9C" w:rsidRDefault="00F244F6" w:rsidP="00F56477"/>
        </w:tc>
      </w:tr>
      <w:tr w:rsidR="00724FE6" w:rsidRPr="00305E54" w:rsidTr="00A2020D">
        <w:tc>
          <w:tcPr>
            <w:tcW w:w="7218" w:type="dxa"/>
            <w:gridSpan w:val="10"/>
          </w:tcPr>
          <w:p w:rsidR="00724FE6" w:rsidRPr="00C60A9C" w:rsidRDefault="00724FE6" w:rsidP="00724FE6">
            <w:pPr>
              <w:jc w:val="right"/>
            </w:pPr>
            <w:r w:rsidRPr="00C60A9C">
              <w:t>Total Effort (should add up to 100%)</w:t>
            </w:r>
            <w:r w:rsidR="00576E7D" w:rsidRPr="00C60A9C">
              <w:t xml:space="preserve"> </w:t>
            </w:r>
            <w:r w:rsidR="00576E7D" w:rsidRPr="00C60A9C">
              <w:sym w:font="Wingdings" w:char="F0E0"/>
            </w:r>
          </w:p>
        </w:tc>
        <w:tc>
          <w:tcPr>
            <w:tcW w:w="2358" w:type="dxa"/>
          </w:tcPr>
          <w:p w:rsidR="00724FE6" w:rsidRPr="00C60A9C" w:rsidRDefault="00724FE6" w:rsidP="00F56477"/>
        </w:tc>
      </w:tr>
    </w:tbl>
    <w:p w:rsidR="0087064C" w:rsidRPr="00305E54" w:rsidRDefault="0087064C" w:rsidP="00205887">
      <w:pPr>
        <w:tabs>
          <w:tab w:val="left" w:pos="450"/>
        </w:tabs>
      </w:pPr>
    </w:p>
    <w:p w:rsidR="00313CA3" w:rsidRPr="00305E54" w:rsidRDefault="00A37E44" w:rsidP="00A37E44">
      <w:r>
        <w:t>You’re free to use this worksheet in any way you wish.  Kindly include attribution to DragonSearch, http://www.dragonsearchmarketing.com</w:t>
      </w:r>
    </w:p>
    <w:sectPr w:rsidR="00313CA3" w:rsidRPr="00305E54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235" w:rsidRDefault="00287235" w:rsidP="00313CA3">
      <w:pPr>
        <w:spacing w:after="0" w:line="240" w:lineRule="auto"/>
      </w:pPr>
      <w:r>
        <w:separator/>
      </w:r>
    </w:p>
  </w:endnote>
  <w:endnote w:type="continuationSeparator" w:id="0">
    <w:p w:rsidR="00287235" w:rsidRDefault="00287235" w:rsidP="00313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CA3" w:rsidRPr="00313CA3" w:rsidRDefault="00313CA3" w:rsidP="0063279B">
    <w:pPr>
      <w:pStyle w:val="Footer"/>
      <w:rPr>
        <w:i/>
        <w:sz w:val="18"/>
        <w:szCs w:val="18"/>
      </w:rPr>
    </w:pPr>
    <w:r>
      <w:rPr>
        <w:i/>
        <w:sz w:val="18"/>
        <w:szCs w:val="18"/>
      </w:rPr>
      <w:t xml:space="preserve">© </w:t>
    </w:r>
    <w:r w:rsidRPr="00313CA3">
      <w:rPr>
        <w:i/>
        <w:sz w:val="18"/>
        <w:szCs w:val="18"/>
      </w:rPr>
      <w:t>2013 Ric Dragon, DragonSearch</w:t>
    </w:r>
    <w:r>
      <w:rPr>
        <w:i/>
        <w:sz w:val="18"/>
        <w:szCs w:val="18"/>
      </w:rPr>
      <w:t xml:space="preserve">                     Social Marketology </w:t>
    </w:r>
    <w:r w:rsidR="00163EC8">
      <w:rPr>
        <w:i/>
        <w:sz w:val="18"/>
        <w:szCs w:val="18"/>
      </w:rPr>
      <w:t>w</w:t>
    </w:r>
    <w:r w:rsidRPr="00313CA3">
      <w:rPr>
        <w:i/>
        <w:sz w:val="18"/>
        <w:szCs w:val="18"/>
      </w:rPr>
      <w:t>orksheet</w:t>
    </w:r>
    <w:r w:rsidR="00163EC8">
      <w:rPr>
        <w:i/>
        <w:sz w:val="18"/>
        <w:szCs w:val="18"/>
      </w:rPr>
      <w:t>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235" w:rsidRDefault="00287235" w:rsidP="00313CA3">
      <w:pPr>
        <w:spacing w:after="0" w:line="240" w:lineRule="auto"/>
      </w:pPr>
      <w:r>
        <w:separator/>
      </w:r>
    </w:p>
  </w:footnote>
  <w:footnote w:type="continuationSeparator" w:id="0">
    <w:p w:rsidR="00287235" w:rsidRDefault="00287235" w:rsidP="00313C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5F3018"/>
    <w:multiLevelType w:val="hybridMultilevel"/>
    <w:tmpl w:val="87F65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CA3"/>
    <w:rsid w:val="000146F1"/>
    <w:rsid w:val="00163EC8"/>
    <w:rsid w:val="00201EA7"/>
    <w:rsid w:val="00205887"/>
    <w:rsid w:val="00287235"/>
    <w:rsid w:val="00305E54"/>
    <w:rsid w:val="00313CA3"/>
    <w:rsid w:val="0046224F"/>
    <w:rsid w:val="00576E7D"/>
    <w:rsid w:val="0063279B"/>
    <w:rsid w:val="00724FE6"/>
    <w:rsid w:val="0087064C"/>
    <w:rsid w:val="00A2020D"/>
    <w:rsid w:val="00A37E44"/>
    <w:rsid w:val="00A94F4D"/>
    <w:rsid w:val="00C60A9C"/>
    <w:rsid w:val="00F24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327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3C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313CA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13CA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313C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3CA3"/>
  </w:style>
  <w:style w:type="paragraph" w:styleId="Footer">
    <w:name w:val="footer"/>
    <w:basedOn w:val="Normal"/>
    <w:link w:val="FooterChar"/>
    <w:uiPriority w:val="99"/>
    <w:unhideWhenUsed/>
    <w:rsid w:val="00313C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3CA3"/>
  </w:style>
  <w:style w:type="character" w:customStyle="1" w:styleId="Heading1Char">
    <w:name w:val="Heading 1 Char"/>
    <w:basedOn w:val="DefaultParagraphFont"/>
    <w:link w:val="Heading1"/>
    <w:uiPriority w:val="9"/>
    <w:rsid w:val="006327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1E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EA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94F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327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3C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313CA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13CA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313C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3CA3"/>
  </w:style>
  <w:style w:type="paragraph" w:styleId="Footer">
    <w:name w:val="footer"/>
    <w:basedOn w:val="Normal"/>
    <w:link w:val="FooterChar"/>
    <w:uiPriority w:val="99"/>
    <w:unhideWhenUsed/>
    <w:rsid w:val="00313C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3CA3"/>
  </w:style>
  <w:style w:type="character" w:customStyle="1" w:styleId="Heading1Char">
    <w:name w:val="Heading 1 Char"/>
    <w:basedOn w:val="DefaultParagraphFont"/>
    <w:link w:val="Heading1"/>
    <w:uiPriority w:val="9"/>
    <w:rsid w:val="006327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1E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EA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94F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19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 Dragon</dc:creator>
  <cp:lastModifiedBy>Ric Dragon</cp:lastModifiedBy>
  <cp:revision>3</cp:revision>
  <cp:lastPrinted>2013-02-27T02:48:00Z</cp:lastPrinted>
  <dcterms:created xsi:type="dcterms:W3CDTF">2013-02-27T17:11:00Z</dcterms:created>
  <dcterms:modified xsi:type="dcterms:W3CDTF">2013-02-27T17:11:00Z</dcterms:modified>
</cp:coreProperties>
</file>